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6A0A5B" w14:textId="344D92D6" w:rsidR="004805E7" w:rsidRDefault="00F36ACE" w:rsidP="00F36ACE">
      <w:pPr>
        <w:jc w:val="center"/>
      </w:pPr>
      <w:r w:rsidRPr="00F36ACE">
        <w:t>About a code conflict between Electron and ArcGIS JS API 4.x.</w:t>
      </w:r>
    </w:p>
    <w:p w14:paraId="2F1C40FE" w14:textId="07E2E27D" w:rsidR="004805E7" w:rsidRDefault="00DA0B85" w:rsidP="004805E7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Please download the Ele</w:t>
      </w:r>
      <w:r w:rsidR="004805E7">
        <w:t>ctron-vue-arcgis.zip</w:t>
      </w:r>
      <w:r>
        <w:t xml:space="preserve"> and unzip it</w:t>
      </w:r>
      <w:r>
        <w:rPr>
          <w:rFonts w:hint="eastAsia"/>
        </w:rPr>
        <w:t xml:space="preserve">，run </w:t>
      </w:r>
      <w:r w:rsidR="004805E7">
        <w:t>yarn</w:t>
      </w:r>
      <w:r>
        <w:rPr>
          <w:rFonts w:hint="eastAsia"/>
        </w:rPr>
        <w:t>(</w:t>
      </w:r>
      <w:r w:rsidR="004805E7">
        <w:t>npm</w:t>
      </w:r>
      <w:r>
        <w:t>)</w:t>
      </w:r>
      <w:r w:rsidR="004805E7">
        <w:t xml:space="preserve"> install</w:t>
      </w:r>
    </w:p>
    <w:p w14:paraId="69F61488" w14:textId="77777777" w:rsidR="004805E7" w:rsidRDefault="004805E7" w:rsidP="004805E7">
      <w:pPr>
        <w:jc w:val="left"/>
      </w:pPr>
      <w:r>
        <w:rPr>
          <w:noProof/>
        </w:rPr>
        <w:drawing>
          <wp:inline distT="0" distB="0" distL="0" distR="0" wp14:anchorId="60BC8FCD" wp14:editId="3CE5A0E3">
            <wp:extent cx="5270500" cy="3146425"/>
            <wp:effectExtent l="0" t="0" r="1270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9175" w14:textId="1D8E4DAC" w:rsidR="004805E7" w:rsidRDefault="00F83A13" w:rsidP="004805E7">
      <w:pPr>
        <w:jc w:val="left"/>
      </w:pPr>
      <w:r>
        <w:t xml:space="preserve">The </w:t>
      </w:r>
      <w:r w:rsidR="004805E7">
        <w:t>esri-loader</w:t>
      </w:r>
      <w:r>
        <w:t xml:space="preserve"> version is</w:t>
      </w:r>
      <w:r>
        <w:rPr>
          <w:rFonts w:hint="eastAsia"/>
        </w:rPr>
        <w:t xml:space="preserve"> </w:t>
      </w:r>
      <w:r w:rsidR="004805E7">
        <w:rPr>
          <w:rFonts w:hint="eastAsia"/>
        </w:rPr>
        <w:t>2.6.0</w:t>
      </w:r>
      <w:r>
        <w:t>.</w:t>
      </w:r>
    </w:p>
    <w:p w14:paraId="329EE622" w14:textId="7BB9C1AA" w:rsidR="004805E7" w:rsidRDefault="00F83A13" w:rsidP="004805E7">
      <w:pPr>
        <w:jc w:val="left"/>
      </w:pPr>
      <w:r>
        <w:t>R</w:t>
      </w:r>
      <w:r>
        <w:rPr>
          <w:rFonts w:hint="eastAsia"/>
        </w:rPr>
        <w:t xml:space="preserve">un </w:t>
      </w:r>
      <w:r w:rsidR="004805E7">
        <w:t>yarn run dev</w:t>
      </w:r>
      <w:r w:rsidR="004805E7">
        <w:rPr>
          <w:rFonts w:hint="eastAsia"/>
        </w:rPr>
        <w:t>，</w:t>
      </w:r>
      <w:r>
        <w:t>error occurred.</w:t>
      </w:r>
    </w:p>
    <w:p w14:paraId="14EF7BC6" w14:textId="77777777" w:rsidR="004805E7" w:rsidRDefault="004805E7" w:rsidP="004805E7">
      <w:pPr>
        <w:jc w:val="left"/>
      </w:pPr>
      <w:r>
        <w:rPr>
          <w:rFonts w:hint="eastAsia"/>
          <w:noProof/>
        </w:rPr>
        <w:drawing>
          <wp:inline distT="0" distB="0" distL="0" distR="0" wp14:anchorId="5059F024" wp14:editId="255E8074">
            <wp:extent cx="5270500" cy="3068955"/>
            <wp:effectExtent l="0" t="0" r="1270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111A" w14:textId="783405EA" w:rsidR="004805E7" w:rsidRDefault="0095435E" w:rsidP="004805E7">
      <w:pPr>
        <w:jc w:val="left"/>
      </w:pPr>
      <w:r>
        <w:t xml:space="preserve">The </w:t>
      </w:r>
      <w:r w:rsidR="004805E7">
        <w:rPr>
          <w:rFonts w:hint="eastAsia"/>
        </w:rPr>
        <w:t>arcgi</w:t>
      </w:r>
      <w:r w:rsidR="004805E7">
        <w:t>s js api</w:t>
      </w:r>
      <w:r>
        <w:t xml:space="preserve"> version is </w:t>
      </w:r>
      <w:r w:rsidR="004805E7">
        <w:t>4.10</w:t>
      </w:r>
    </w:p>
    <w:p w14:paraId="46D8F8CC" w14:textId="77777777" w:rsidR="004805E7" w:rsidRDefault="004805E7" w:rsidP="004805E7">
      <w:pPr>
        <w:jc w:val="left"/>
      </w:pPr>
      <w:r>
        <w:rPr>
          <w:noProof/>
        </w:rPr>
        <w:lastRenderedPageBreak/>
        <w:drawing>
          <wp:inline distT="0" distB="0" distL="0" distR="0" wp14:anchorId="3572A0C8" wp14:editId="098EECCE">
            <wp:extent cx="5270500" cy="3570605"/>
            <wp:effectExtent l="0" t="0" r="1270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8899" w14:textId="4DBB7D10" w:rsidR="004805E7" w:rsidRDefault="00896EEC" w:rsidP="004805E7">
      <w:pPr>
        <w:jc w:val="left"/>
      </w:pPr>
      <w:r>
        <w:rPr>
          <w:rFonts w:hint="eastAsia"/>
        </w:rPr>
        <w:t>The map can</w:t>
      </w:r>
      <w:r>
        <w:t>not show.</w:t>
      </w:r>
    </w:p>
    <w:p w14:paraId="43FE0AEE" w14:textId="34DCA036" w:rsidR="004805E7" w:rsidRDefault="00896EEC" w:rsidP="004805E7">
      <w:pPr>
        <w:pStyle w:val="a3"/>
        <w:numPr>
          <w:ilvl w:val="0"/>
          <w:numId w:val="1"/>
        </w:numPr>
        <w:ind w:firstLineChars="0"/>
        <w:jc w:val="left"/>
      </w:pPr>
      <w:r>
        <w:t xml:space="preserve">Please remove the </w:t>
      </w:r>
      <w:r w:rsidR="004805E7" w:rsidRPr="004805E7">
        <w:t>node_modules</w:t>
      </w:r>
      <w:r>
        <w:rPr>
          <w:rFonts w:hint="eastAsia"/>
        </w:rPr>
        <w:t xml:space="preserve"> </w:t>
      </w:r>
      <w:r>
        <w:t>folder</w:t>
      </w:r>
      <w:r>
        <w:rPr>
          <w:rFonts w:hint="eastAsia"/>
        </w:rPr>
        <w:t>，</w:t>
      </w:r>
      <w:r>
        <w:t xml:space="preserve">open </w:t>
      </w:r>
      <w:r w:rsidR="004805E7">
        <w:t>package.json</w:t>
      </w:r>
      <w:r>
        <w:t xml:space="preserve">, change </w:t>
      </w:r>
      <w:r w:rsidR="004805E7">
        <w:t>esri-loader</w:t>
      </w:r>
      <w:r>
        <w:t xml:space="preserve"> to </w:t>
      </w:r>
      <w:r w:rsidR="004805E7">
        <w:rPr>
          <w:rFonts w:hint="eastAsia"/>
        </w:rPr>
        <w:t>2.2.0（</w:t>
      </w:r>
      <w:r>
        <w:t xml:space="preserve">remove </w:t>
      </w:r>
      <w:r w:rsidR="004805E7">
        <w:t>^</w:t>
      </w:r>
      <w:r>
        <w:rPr>
          <w:rFonts w:hint="eastAsia"/>
        </w:rPr>
        <w:t xml:space="preserve"> </w:t>
      </w:r>
      <w:r>
        <w:t>at the same time</w:t>
      </w:r>
      <w:r w:rsidR="004805E7">
        <w:rPr>
          <w:rFonts w:hint="eastAsia"/>
        </w:rPr>
        <w:t>），</w:t>
      </w:r>
      <w:r>
        <w:t xml:space="preserve">run </w:t>
      </w:r>
      <w:r w:rsidR="004805E7">
        <w:rPr>
          <w:rFonts w:hint="eastAsia"/>
        </w:rPr>
        <w:t>yarn install、yarn run dev</w:t>
      </w:r>
    </w:p>
    <w:p w14:paraId="03F632E4" w14:textId="431B4FC5" w:rsidR="004805E7" w:rsidRDefault="00896EEC" w:rsidP="004805E7">
      <w:pPr>
        <w:jc w:val="left"/>
      </w:pPr>
      <w:r w:rsidRPr="00896EEC">
        <w:t>This step is designed to switch the called version</w:t>
      </w:r>
      <w:r>
        <w:rPr>
          <w:rFonts w:hint="eastAsia"/>
        </w:rPr>
        <w:t xml:space="preserve"> </w:t>
      </w:r>
      <w:r>
        <w:t>of ArcGIS JS API.</w:t>
      </w:r>
      <w:r w:rsidR="004805E7">
        <w:rPr>
          <w:rFonts w:hint="eastAsia"/>
          <w:noProof/>
        </w:rPr>
        <w:drawing>
          <wp:inline distT="0" distB="0" distL="0" distR="0" wp14:anchorId="4B1F4DA3" wp14:editId="0AF245E7">
            <wp:extent cx="5270500" cy="327914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02-15 上午10.03.3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13EC" w14:textId="0C56A8DD" w:rsidR="004805E7" w:rsidRDefault="00896EEC" w:rsidP="004805E7">
      <w:pPr>
        <w:jc w:val="left"/>
      </w:pPr>
      <w:r>
        <w:t>And there is no problem.</w:t>
      </w:r>
    </w:p>
    <w:p w14:paraId="1F07F5F7" w14:textId="77777777" w:rsidR="004805E7" w:rsidRDefault="004805E7" w:rsidP="004805E7">
      <w:pPr>
        <w:jc w:val="left"/>
      </w:pPr>
      <w:r>
        <w:rPr>
          <w:rFonts w:hint="eastAsia"/>
          <w:noProof/>
        </w:rPr>
        <w:drawing>
          <wp:inline distT="0" distB="0" distL="0" distR="0" wp14:anchorId="0B7060AD" wp14:editId="71397156">
            <wp:extent cx="5270500" cy="3136900"/>
            <wp:effectExtent l="0" t="0" r="1270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9-02-15 上午10.04.1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C52C" w14:textId="51182972" w:rsidR="004805E7" w:rsidRDefault="004805E7" w:rsidP="004805E7">
      <w:pPr>
        <w:jc w:val="left"/>
      </w:pPr>
      <w:r>
        <w:t>esri-loader</w:t>
      </w:r>
      <w:r w:rsidR="00896EEC">
        <w:t xml:space="preserve"> called </w:t>
      </w:r>
      <w:r>
        <w:rPr>
          <w:rFonts w:hint="eastAsia"/>
        </w:rPr>
        <w:t>arcgi</w:t>
      </w:r>
      <w:r>
        <w:t>s js api</w:t>
      </w:r>
      <w:r w:rsidR="00896EEC">
        <w:t xml:space="preserve"> </w:t>
      </w:r>
      <w:r>
        <w:t>4.6</w:t>
      </w:r>
    </w:p>
    <w:p w14:paraId="675FE48D" w14:textId="77777777" w:rsidR="004805E7" w:rsidRDefault="004805E7" w:rsidP="004805E7">
      <w:pPr>
        <w:jc w:val="left"/>
      </w:pPr>
      <w:r>
        <w:rPr>
          <w:rFonts w:hint="eastAsia"/>
          <w:noProof/>
        </w:rPr>
        <w:drawing>
          <wp:inline distT="0" distB="0" distL="0" distR="0" wp14:anchorId="43BDDBB1" wp14:editId="65A1DB0F">
            <wp:extent cx="5270500" cy="3547745"/>
            <wp:effectExtent l="0" t="0" r="1270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9-02-15 上午10.04.2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DE92" w14:textId="627EFB99" w:rsidR="004805E7" w:rsidRDefault="00896EEC" w:rsidP="004805E7">
      <w:pPr>
        <w:jc w:val="left"/>
      </w:pPr>
      <w:r>
        <w:t>We can see the map.</w:t>
      </w:r>
    </w:p>
    <w:p w14:paraId="2EA6B37D" w14:textId="320674A4" w:rsidR="008133AE" w:rsidRPr="008133AE" w:rsidRDefault="00D713E4" w:rsidP="00896EEC">
      <w:pPr>
        <w:pStyle w:val="a3"/>
        <w:numPr>
          <w:ilvl w:val="0"/>
          <w:numId w:val="1"/>
        </w:numPr>
        <w:ind w:firstLineChars="0"/>
        <w:jc w:val="left"/>
      </w:pPr>
      <w:r w:rsidRPr="00D713E4">
        <w:t xml:space="preserve">In addition to the above two versions, we have tested all </w:t>
      </w:r>
      <w:r>
        <w:t>adjacent arcgis js api versions</w:t>
      </w:r>
      <w:r w:rsidR="005050C4">
        <w:rPr>
          <w:rFonts w:hint="eastAsia"/>
        </w:rPr>
        <w:t>，4.6</w:t>
      </w:r>
      <w:r>
        <w:t xml:space="preserve"> &amp; </w:t>
      </w:r>
      <w:r w:rsidR="005050C4">
        <w:rPr>
          <w:rFonts w:hint="eastAsia"/>
        </w:rPr>
        <w:t>4.7</w:t>
      </w:r>
      <w:r>
        <w:t xml:space="preserve"> don’t have problem</w:t>
      </w:r>
      <w:r>
        <w:rPr>
          <w:rFonts w:hint="eastAsia"/>
        </w:rPr>
        <w:t xml:space="preserve">, </w:t>
      </w:r>
      <w:r>
        <w:t>s</w:t>
      </w:r>
      <w:r w:rsidRPr="00D713E4">
        <w:t>tarting from 4.8,</w:t>
      </w:r>
      <w:r>
        <w:t xml:space="preserve"> </w:t>
      </w:r>
      <w:bookmarkStart w:id="0" w:name="_GoBack"/>
      <w:bookmarkEnd w:id="0"/>
      <w:r w:rsidRPr="00D713E4">
        <w:t xml:space="preserve"> 4.8, 4.9 and the latest 4.10 will report an error.</w:t>
      </w:r>
    </w:p>
    <w:sectPr w:rsidR="008133AE" w:rsidRPr="008133AE" w:rsidSect="00355D53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CF367A"/>
    <w:multiLevelType w:val="hybridMultilevel"/>
    <w:tmpl w:val="0A24526C"/>
    <w:lvl w:ilvl="0" w:tplc="F8FC5FE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4374FFA"/>
    <w:multiLevelType w:val="hybridMultilevel"/>
    <w:tmpl w:val="74985C5A"/>
    <w:lvl w:ilvl="0" w:tplc="01E64A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5E7"/>
    <w:rsid w:val="000A7218"/>
    <w:rsid w:val="000B6542"/>
    <w:rsid w:val="001D7799"/>
    <w:rsid w:val="00332BF8"/>
    <w:rsid w:val="00355D53"/>
    <w:rsid w:val="004805E7"/>
    <w:rsid w:val="005050C4"/>
    <w:rsid w:val="008133AE"/>
    <w:rsid w:val="00896EEC"/>
    <w:rsid w:val="0095435E"/>
    <w:rsid w:val="00C905CD"/>
    <w:rsid w:val="00D713E4"/>
    <w:rsid w:val="00DA0B85"/>
    <w:rsid w:val="00DF1674"/>
    <w:rsid w:val="00F36ACE"/>
    <w:rsid w:val="00F83A13"/>
    <w:rsid w:val="00FE4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A35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05E7"/>
    <w:pPr>
      <w:ind w:firstLineChars="200" w:firstLine="420"/>
    </w:pPr>
  </w:style>
  <w:style w:type="paragraph" w:styleId="a4">
    <w:name w:val="Document Map"/>
    <w:basedOn w:val="a"/>
    <w:link w:val="a5"/>
    <w:uiPriority w:val="99"/>
    <w:semiHidden/>
    <w:unhideWhenUsed/>
    <w:rsid w:val="008133AE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8133AE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</Pages>
  <Words>113</Words>
  <Characters>645</Characters>
  <Application>Microsoft Macintosh Word</Application>
  <DocSecurity>0</DocSecurity>
  <Lines>5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</cp:revision>
  <dcterms:created xsi:type="dcterms:W3CDTF">2019-02-15T02:05:00Z</dcterms:created>
  <dcterms:modified xsi:type="dcterms:W3CDTF">2019-02-19T04:47:00Z</dcterms:modified>
</cp:coreProperties>
</file>